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2A0F0A" w14:paraId="4FC88D8A" wp14:noSpellErr="1" wp14:textId="551AF913">
      <w:pPr>
        <w:pStyle w:val="NoSpacing"/>
      </w:pPr>
      <w:bookmarkStart w:name="_GoBack" w:id="0"/>
      <w:bookmarkEnd w:id="0"/>
      <w:r w:rsidR="10A0D7B4">
        <w:rPr/>
        <w:t xml:space="preserve">CT Race Worx </w:t>
      </w:r>
      <w:r w:rsidR="10A0D7B4">
        <w:rPr/>
        <w:t xml:space="preserve">Rear Bumper </w:t>
      </w:r>
      <w:r w:rsidR="10A0D7B4">
        <w:rPr/>
        <w:t>Install Guidelines</w:t>
      </w:r>
    </w:p>
    <w:p w:rsidR="4B2A0F0A" w:rsidP="4B2A0F0A" w:rsidRDefault="4B2A0F0A" w14:paraId="66D0AED3" w14:textId="5952B2A5">
      <w:pPr>
        <w:pStyle w:val="NoSpacing"/>
      </w:pPr>
    </w:p>
    <w:p w:rsidR="4B2A0F0A" w:rsidP="4B2A0F0A" w:rsidRDefault="4B2A0F0A" w14:paraId="2B45B8DA" w14:textId="73AC8EB7">
      <w:pPr>
        <w:pStyle w:val="NoSpacing"/>
      </w:pPr>
      <w:r w:rsidR="10A0D7B4">
        <w:rPr/>
        <w:t>F</w:t>
      </w:r>
      <w:r w:rsidR="10A0D7B4">
        <w:rPr/>
        <w:t xml:space="preserve">irst off, when installing any of these parts </w:t>
      </w:r>
      <w:r w:rsidR="10A0D7B4">
        <w:rPr/>
        <w:t>it's</w:t>
      </w:r>
      <w:r w:rsidR="10A0D7B4">
        <w:rPr/>
        <w:t xml:space="preserve"> extremely important to leave every bolt loose until the </w:t>
      </w:r>
      <w:r w:rsidR="10A0D7B4">
        <w:rPr/>
        <w:t>whole bumper is installed</w:t>
      </w:r>
      <w:r w:rsidR="10A0D7B4">
        <w:rPr/>
        <w:t>.</w:t>
      </w:r>
      <w:r w:rsidR="10A0D7B4">
        <w:rPr/>
        <w:t xml:space="preserve">  </w:t>
      </w:r>
      <w:r w:rsidR="10A0D7B4">
        <w:rPr/>
        <w:t xml:space="preserve">A dab of grease on the tip of the threads of the </w:t>
      </w:r>
      <w:proofErr w:type="spellStart"/>
      <w:r w:rsidR="10A0D7B4">
        <w:rPr/>
        <w:t>allen</w:t>
      </w:r>
      <w:proofErr w:type="spellEnd"/>
      <w:r w:rsidR="10A0D7B4">
        <w:rPr/>
        <w:t xml:space="preserve"> bolts also helps.  </w:t>
      </w:r>
      <w:r w:rsidR="10A0D7B4">
        <w:rPr/>
        <w:t xml:space="preserve">Going in this order could change the entire outcome of the install.  </w:t>
      </w:r>
      <w:r w:rsidR="10A0D7B4">
        <w:rPr/>
        <w:t xml:space="preserve">Manufacturing tolerances from Can Am </w:t>
      </w:r>
      <w:r w:rsidR="10A0D7B4">
        <w:rPr/>
        <w:t>can be</w:t>
      </w:r>
      <w:r w:rsidR="10A0D7B4">
        <w:rPr/>
        <w:t xml:space="preserve"> loose on the back of the frame and also on the cage.  </w:t>
      </w:r>
      <w:r w:rsidR="10A0D7B4">
        <w:rPr/>
        <w:t>Sometimes</w:t>
      </w:r>
      <w:r w:rsidR="10A0D7B4">
        <w:rPr/>
        <w:t xml:space="preserve"> you have to apply force </w:t>
      </w:r>
      <w:r w:rsidR="10A0D7B4">
        <w:rPr/>
        <w:t>to move</w:t>
      </w:r>
      <w:r w:rsidR="10A0D7B4">
        <w:rPr/>
        <w:t xml:space="preserve"> parts around and get them where they need to be.</w:t>
      </w:r>
    </w:p>
    <w:p w:rsidR="4B2A0F0A" w:rsidP="4B2A0F0A" w:rsidRDefault="4B2A0F0A" w14:paraId="14C36B31" w14:textId="5008CBD7">
      <w:pPr>
        <w:pStyle w:val="NoSpacing"/>
      </w:pPr>
      <w:r w:rsidR="10A0D7B4">
        <w:rPr/>
        <w:t xml:space="preserve"> </w:t>
      </w:r>
      <w:r w:rsidR="10A0D7B4">
        <w:rPr/>
        <w:t xml:space="preserve"> </w:t>
      </w:r>
    </w:p>
    <w:p w:rsidR="10A0D7B4" w:rsidP="10A0D7B4" w:rsidRDefault="10A0D7B4" w14:noSpellErr="1" w14:paraId="44CDF220" w14:textId="52517987">
      <w:pPr>
        <w:pStyle w:val="NoSpacing"/>
      </w:pPr>
      <w:r w:rsidR="10A0D7B4">
        <w:rPr/>
        <w:t>-Install the lower section on the back of Maverick.  XDS and XRS Turbo owners, leave the 2 bolts on the wings very loose, just start the nut on the bolt</w:t>
      </w:r>
      <w:r w:rsidR="10A0D7B4">
        <w:rPr/>
        <w:t>.</w:t>
      </w:r>
    </w:p>
    <w:p w:rsidR="10A0D7B4" w:rsidP="10A0D7B4" w:rsidRDefault="10A0D7B4" w14:noSpellErr="1" w14:paraId="4910FB4A" w14:textId="532DC9F2">
      <w:pPr>
        <w:pStyle w:val="NoSpacing"/>
      </w:pPr>
    </w:p>
    <w:p w:rsidR="4B2A0F0A" w:rsidP="4B2A0F0A" w:rsidRDefault="4B2A0F0A" w14:paraId="13958AB3" w14:textId="31FA85BE">
      <w:pPr>
        <w:pStyle w:val="NoSpacing"/>
      </w:pPr>
      <w:r w:rsidR="10A0D7B4">
        <w:rPr/>
        <w:t>-Install the mid</w:t>
      </w:r>
      <w:r w:rsidR="10A0D7B4">
        <w:rPr/>
        <w:t xml:space="preserve"> </w:t>
      </w:r>
      <w:r w:rsidR="10A0D7B4">
        <w:rPr/>
        <w:t xml:space="preserve">section of the bumper to the lower section, start the 4 </w:t>
      </w:r>
      <w:proofErr w:type="spellStart"/>
      <w:r w:rsidR="10A0D7B4">
        <w:rPr/>
        <w:t>allen</w:t>
      </w:r>
      <w:proofErr w:type="spellEnd"/>
      <w:r w:rsidR="10A0D7B4">
        <w:rPr/>
        <w:t xml:space="preserve"> bolts but leave them loose</w:t>
      </w:r>
    </w:p>
    <w:p w:rsidR="4B2A0F0A" w:rsidP="4B2A0F0A" w:rsidRDefault="4B2A0F0A" w14:paraId="061F2A60" w14:textId="50498A2F">
      <w:pPr>
        <w:pStyle w:val="NoSpacing"/>
      </w:pPr>
    </w:p>
    <w:p w:rsidR="4B2A0F0A" w:rsidP="4B2A0F0A" w:rsidRDefault="4B2A0F0A" w14:paraId="3285857A" w14:textId="5DA14F7D">
      <w:pPr>
        <w:pStyle w:val="NoSpacing"/>
      </w:pPr>
      <w:r w:rsidR="16E6A886">
        <w:rPr/>
        <w:t xml:space="preserve">-Install the lower portion of the arms to the mid section of the bumper, leave those 4 </w:t>
      </w:r>
      <w:proofErr w:type="spellStart"/>
      <w:r w:rsidR="16E6A886">
        <w:rPr/>
        <w:t>allen</w:t>
      </w:r>
      <w:proofErr w:type="spellEnd"/>
      <w:r w:rsidR="16E6A886">
        <w:rPr/>
        <w:t xml:space="preserve"> bolts loose.  </w:t>
      </w:r>
      <w:r w:rsidR="16E6A886">
        <w:rPr/>
        <w:t>Do the same thing to the other clamps</w:t>
      </w:r>
      <w:r w:rsidR="16E6A886">
        <w:rPr/>
        <w:t xml:space="preserve"> that</w:t>
      </w:r>
      <w:r w:rsidR="16E6A886">
        <w:rPr/>
        <w:t xml:space="preserve"> attach to the cage</w:t>
      </w:r>
      <w:r w:rsidR="16E6A886">
        <w:rPr/>
        <w:t xml:space="preserve">.  Leave the </w:t>
      </w:r>
      <w:r w:rsidR="16E6A886">
        <w:rPr/>
        <w:t>OD tube clamps on the cage to where the</w:t>
      </w:r>
      <w:r w:rsidR="16E6A886">
        <w:rPr/>
        <w:t>y</w:t>
      </w:r>
      <w:r w:rsidR="16E6A886">
        <w:rPr/>
        <w:t xml:space="preserve"> will rotate and somewhat move freely.  We don't want them to restrict anything.</w:t>
      </w:r>
      <w:r w:rsidR="16E6A886">
        <w:rPr/>
        <w:t xml:space="preserve">  On the high mount and low mount bumper we want the cage clamps about a ¼" over the horizontal tube in the cage that ties the 2 vertical B pillars together.  There is room for adjustment up and down so if </w:t>
      </w:r>
      <w:r w:rsidR="16E6A886">
        <w:rPr/>
        <w:t>it's</w:t>
      </w:r>
      <w:r w:rsidR="16E6A886">
        <w:rPr/>
        <w:t xml:space="preserve"> not exactly a ¼" over the tube don’t worry about it, Can Am doesn’t keep a tight tolerance in the cage.</w:t>
      </w:r>
    </w:p>
    <w:p w:rsidR="4B2A0F0A" w:rsidP="4B2A0F0A" w:rsidRDefault="4B2A0F0A" w14:noSpellErr="1" w14:paraId="432057A4" w14:textId="69640552">
      <w:pPr>
        <w:pStyle w:val="NoSpacing"/>
      </w:pPr>
    </w:p>
    <w:p w:rsidR="4B2A0F0A" w:rsidP="4B2A0F0A" w:rsidRDefault="4B2A0F0A" w14:paraId="268ABFB3" w14:noSpellErr="1" w14:textId="6E40C05D">
      <w:pPr>
        <w:pStyle w:val="NoSpacing"/>
      </w:pPr>
      <w:r w:rsidR="16E6A886">
        <w:rPr/>
        <w:t>-</w:t>
      </w:r>
      <w:r w:rsidR="16E6A886">
        <w:rPr/>
        <w:t xml:space="preserve"> </w:t>
      </w:r>
      <w:r w:rsidR="16E6A886">
        <w:rPr/>
        <w:t>It helps to have a friend</w:t>
      </w:r>
      <w:r w:rsidR="16E6A886">
        <w:rPr/>
        <w:t xml:space="preserve"> the rest of the steps</w:t>
      </w:r>
      <w:r w:rsidR="16E6A886">
        <w:rPr/>
        <w:t>.</w:t>
      </w:r>
      <w:r w:rsidR="16E6A886">
        <w:rPr/>
        <w:t xml:space="preserve">  </w:t>
      </w:r>
      <w:r w:rsidR="16E6A886">
        <w:rPr/>
        <w:t>Step back and take a look at the bumper, if it needs adjusted</w:t>
      </w:r>
      <w:r w:rsidR="16E6A886">
        <w:rPr/>
        <w:t xml:space="preserve"> left or right</w:t>
      </w:r>
      <w:r w:rsidR="16E6A886">
        <w:rPr/>
        <w:t>,</w:t>
      </w:r>
      <w:r w:rsidR="16E6A886">
        <w:rPr/>
        <w:t xml:space="preserve"> </w:t>
      </w:r>
      <w:r w:rsidR="16E6A886">
        <w:rPr/>
        <w:t>apply</w:t>
      </w:r>
      <w:r w:rsidR="16E6A886">
        <w:rPr/>
        <w:t xml:space="preserve"> pressure to get </w:t>
      </w:r>
      <w:r w:rsidR="16E6A886">
        <w:rPr/>
        <w:t>it</w:t>
      </w:r>
      <w:r w:rsidR="16E6A886">
        <w:rPr/>
        <w:t xml:space="preserve"> in the correct position</w:t>
      </w:r>
      <w:r w:rsidR="16E6A886">
        <w:rPr/>
        <w:t>, hold it there</w:t>
      </w:r>
      <w:r w:rsidR="16E6A886">
        <w:rPr/>
        <w:t xml:space="preserve"> </w:t>
      </w:r>
      <w:r w:rsidR="16E6A886">
        <w:rPr/>
        <w:t>for the</w:t>
      </w:r>
      <w:r w:rsidR="16E6A886">
        <w:rPr/>
        <w:t xml:space="preserve"> rest of the steps</w:t>
      </w:r>
      <w:r w:rsidR="16E6A886">
        <w:rPr/>
        <w:t>.</w:t>
      </w:r>
      <w:r w:rsidR="16E6A886">
        <w:rPr/>
        <w:t xml:space="preserve"> </w:t>
      </w:r>
    </w:p>
    <w:p w:rsidR="16E6A886" w:rsidP="16E6A886" w:rsidRDefault="16E6A886" w14:noSpellErr="1" w14:paraId="1551BBE4" w14:textId="6D6259D3">
      <w:pPr>
        <w:pStyle w:val="NoSpacing"/>
      </w:pPr>
    </w:p>
    <w:p w:rsidR="4B2A0F0A" w:rsidP="4B2A0F0A" w:rsidRDefault="4B2A0F0A" w14:paraId="3E42C2C5" w14:noSpellErr="1" w14:textId="29E2CB73">
      <w:pPr>
        <w:pStyle w:val="NoSpacing"/>
      </w:pPr>
      <w:r w:rsidR="10A0D7B4">
        <w:rPr/>
        <w:t>-</w:t>
      </w:r>
      <w:r w:rsidR="10A0D7B4">
        <w:rPr/>
        <w:t>Start with the lower section ID clamps near the exhaust, snug</w:t>
      </w:r>
      <w:r w:rsidR="10A0D7B4">
        <w:rPr/>
        <w:t xml:space="preserve"> </w:t>
      </w:r>
      <w:r w:rsidR="10A0D7B4">
        <w:rPr/>
        <w:t>these up</w:t>
      </w:r>
      <w:r w:rsidR="10A0D7B4">
        <w:rPr/>
        <w:t>.</w:t>
      </w:r>
      <w:r>
        <w:br/>
      </w:r>
    </w:p>
    <w:p w:rsidR="4B2A0F0A" w:rsidP="4B2A0F0A" w:rsidRDefault="4B2A0F0A" w14:paraId="17CBC9D7" w14:noSpellErr="1" w14:textId="7729F77E">
      <w:pPr>
        <w:pStyle w:val="NoSpacing"/>
      </w:pPr>
      <w:r w:rsidR="10A0D7B4">
        <w:rPr/>
        <w:t>-</w:t>
      </w:r>
      <w:r w:rsidR="10A0D7B4">
        <w:rPr/>
        <w:t>Go to the clamps on the cage, snug these up, don't tighten all the way</w:t>
      </w:r>
      <w:r w:rsidR="10A0D7B4">
        <w:rPr/>
        <w:t>, leave about ½-1</w:t>
      </w:r>
      <w:r w:rsidR="10A0D7B4">
        <w:rPr/>
        <w:t xml:space="preserve"> turn</w:t>
      </w:r>
      <w:r w:rsidR="10A0D7B4">
        <w:rPr/>
        <w:t>.</w:t>
      </w:r>
    </w:p>
    <w:p w:rsidR="4B2A0F0A" w:rsidP="4B2A0F0A" w:rsidRDefault="4B2A0F0A" w14:noSpellErr="1" w14:paraId="684EDFEE" w14:textId="33BE8C9B">
      <w:pPr>
        <w:pStyle w:val="NoSpacing"/>
      </w:pPr>
    </w:p>
    <w:p w:rsidR="4B2A0F0A" w:rsidP="4B2A0F0A" w:rsidRDefault="4B2A0F0A" w14:paraId="4134BB58" w14:noSpellErr="1" w14:textId="0C3BFEA1">
      <w:pPr>
        <w:pStyle w:val="NoSpacing"/>
      </w:pPr>
      <w:r w:rsidR="10A0D7B4">
        <w:rPr/>
        <w:t>-</w:t>
      </w:r>
      <w:r w:rsidR="10A0D7B4">
        <w:rPr/>
        <w:t>Tighten the clamps completely where the arms attach to the upper section.</w:t>
      </w:r>
    </w:p>
    <w:p w:rsidR="4B2A0F0A" w:rsidP="4B2A0F0A" w:rsidRDefault="4B2A0F0A" w14:paraId="3F8F5B48" w14:textId="63F07B4F">
      <w:pPr>
        <w:pStyle w:val="NoSpacing"/>
      </w:pPr>
    </w:p>
    <w:p w:rsidR="4B2A0F0A" w:rsidP="4B2A0F0A" w:rsidRDefault="4B2A0F0A" w14:paraId="30DB4087" w14:noSpellErr="1" w14:textId="13B24F28">
      <w:pPr>
        <w:pStyle w:val="NoSpacing"/>
      </w:pPr>
      <w:r w:rsidR="10A0D7B4">
        <w:rPr/>
        <w:t>-</w:t>
      </w:r>
      <w:r w:rsidR="10A0D7B4">
        <w:rPr/>
        <w:t>G</w:t>
      </w:r>
      <w:r w:rsidR="10A0D7B4">
        <w:rPr/>
        <w:t>o back to the cage clamps, tighten them completely.</w:t>
      </w:r>
    </w:p>
    <w:p w:rsidR="4B2A0F0A" w:rsidP="4B2A0F0A" w:rsidRDefault="4B2A0F0A" w14:noSpellErr="1" w14:paraId="16965692" w14:textId="13802AD7">
      <w:pPr>
        <w:pStyle w:val="NoSpacing"/>
      </w:pPr>
    </w:p>
    <w:p w:rsidR="4B2A0F0A" w:rsidP="4B2A0F0A" w:rsidRDefault="4B2A0F0A" w14:paraId="4FF50B50" w14:noSpellErr="1" w14:textId="71BA9246">
      <w:pPr>
        <w:pStyle w:val="NoSpacing"/>
      </w:pPr>
      <w:r w:rsidR="10A0D7B4">
        <w:rPr/>
        <w:t>-</w:t>
      </w:r>
      <w:r w:rsidR="10A0D7B4">
        <w:rPr/>
        <w:t>Tighten the 4 receiver bolts, your buddy can release pressure on the bumper after these are tightened.</w:t>
      </w:r>
    </w:p>
    <w:p w:rsidR="10A0D7B4" w:rsidP="10A0D7B4" w:rsidRDefault="10A0D7B4" w14:noSpellErr="1" w14:paraId="2BAF8D54" w14:textId="1A7E4620">
      <w:pPr>
        <w:pStyle w:val="NoSpacing"/>
      </w:pPr>
    </w:p>
    <w:p w:rsidR="10A0D7B4" w:rsidP="10A0D7B4" w:rsidRDefault="10A0D7B4" w14:noSpellErr="1" w14:paraId="00A85F28" w14:textId="2AB51E01">
      <w:pPr>
        <w:pStyle w:val="NoSpacing"/>
      </w:pPr>
      <w:r w:rsidR="10A0D7B4">
        <w:rPr/>
        <w:t>-Go back through and check through all of the hardware.  You're done!</w:t>
      </w:r>
    </w:p>
    <w:p w:rsidR="4B2A0F0A" w:rsidP="4B2A0F0A" w:rsidRDefault="4B2A0F0A" w14:paraId="1052BDA4" w14:noSpellErr="1" w14:textId="4EEA6184">
      <w:pPr>
        <w:pStyle w:val="NoSpacing"/>
      </w:pPr>
    </w:p>
    <w:p w:rsidR="4B2A0F0A" w:rsidP="4B2A0F0A" w:rsidRDefault="4B2A0F0A" w14:paraId="4F2EE916" w14:textId="10681979">
      <w:pPr>
        <w:pStyle w:val="NoSpacing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1d712-931f-410c-b958-473f8ff28f16}"/>
  <w14:docId w14:val="7DB5E042"/>
  <w:rsids>
    <w:rsidRoot w:val="4B2A0F0A"/>
    <w:rsid w:val="10A0D7B4"/>
    <w:rsid w:val="16E6A886"/>
    <w:rsid w:val="4B2A0F0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2016-09-23T18:53:43.3131260Z</dcterms:modified>
  <lastModifiedBy>Alex Reed</lastModifiedBy>
</coreProperties>
</file>